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1206" w:type="dxa"/>
        <w:tblInd w:w="-1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2"/>
        <w:gridCol w:w="1712"/>
        <w:gridCol w:w="745"/>
        <w:gridCol w:w="1322"/>
        <w:gridCol w:w="201"/>
        <w:gridCol w:w="556"/>
        <w:gridCol w:w="720"/>
        <w:gridCol w:w="1334"/>
        <w:gridCol w:w="295"/>
        <w:gridCol w:w="2469"/>
        <w:gridCol w:w="20"/>
      </w:tblGrid>
      <w:tr w:rsidR="00312B58" w:rsidTr="00312B58">
        <w:trPr>
          <w:gridAfter w:val="1"/>
          <w:wAfter w:w="20" w:type="dxa"/>
        </w:trPr>
        <w:tc>
          <w:tcPr>
            <w:tcW w:w="1832" w:type="dxa"/>
            <w:vMerge w:val="restart"/>
          </w:tcPr>
          <w:p w:rsidR="00312B58" w:rsidRDefault="00312B58" w:rsidP="0019363B">
            <w:r>
              <w:rPr>
                <w:noProof/>
                <w:lang w:eastAsia="es-HN"/>
              </w:rPr>
              <w:drawing>
                <wp:anchor distT="0" distB="0" distL="114300" distR="114300" simplePos="0" relativeHeight="251666432" behindDoc="0" locked="0" layoutInCell="1" hidden="0" allowOverlap="1" wp14:anchorId="55A02099" wp14:editId="7B0F7162">
                  <wp:simplePos x="0" y="0"/>
                  <wp:positionH relativeFrom="margin">
                    <wp:posOffset>79950</wp:posOffset>
                  </wp:positionH>
                  <wp:positionV relativeFrom="paragraph">
                    <wp:posOffset>178747</wp:posOffset>
                  </wp:positionV>
                  <wp:extent cx="904875" cy="1163320"/>
                  <wp:effectExtent l="0" t="0" r="9525" b="0"/>
                  <wp:wrapNone/>
                  <wp:docPr id="3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11633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312B58" w:rsidRPr="00BF1398" w:rsidRDefault="00312B58" w:rsidP="0019363B">
            <w:pPr>
              <w:jc w:val="center"/>
            </w:pPr>
          </w:p>
        </w:tc>
        <w:tc>
          <w:tcPr>
            <w:tcW w:w="6885" w:type="dxa"/>
            <w:gridSpan w:val="8"/>
          </w:tcPr>
          <w:p w:rsidR="00312B58" w:rsidRPr="00BA4306" w:rsidRDefault="00312B58" w:rsidP="0019363B">
            <w:pPr>
              <w:jc w:val="center"/>
              <w:rPr>
                <w:b/>
              </w:rPr>
            </w:pPr>
            <w:r w:rsidRPr="00BA4306">
              <w:rPr>
                <w:b/>
              </w:rPr>
              <w:t>UNIVERSIDAD PEDAGÓGICA NACIONAL FRANCISCO MORAZÁN</w:t>
            </w:r>
          </w:p>
          <w:p w:rsidR="00312B58" w:rsidRPr="00BA4306" w:rsidRDefault="00312B58" w:rsidP="0019363B">
            <w:pPr>
              <w:jc w:val="center"/>
              <w:rPr>
                <w:b/>
              </w:rPr>
            </w:pPr>
            <w:r w:rsidRPr="00BA4306">
              <w:rPr>
                <w:b/>
              </w:rPr>
              <w:t>DIRECCION DE PROGRAMAS ESPECIALES-PREUFOD</w:t>
            </w:r>
          </w:p>
          <w:p w:rsidR="00312B58" w:rsidRPr="00BA4306" w:rsidRDefault="00312B58" w:rsidP="0019363B">
            <w:pPr>
              <w:jc w:val="center"/>
              <w:rPr>
                <w:sz w:val="20"/>
              </w:rPr>
            </w:pPr>
            <w:r w:rsidRPr="00BA4306">
              <w:rPr>
                <w:sz w:val="20"/>
              </w:rPr>
              <w:t>Tegucigalpa, D.C., Honduras C.A.</w:t>
            </w:r>
          </w:p>
          <w:p w:rsidR="00312B58" w:rsidRDefault="00312B58" w:rsidP="0019363B">
            <w:pPr>
              <w:jc w:val="center"/>
              <w:rPr>
                <w:sz w:val="20"/>
              </w:rPr>
            </w:pPr>
            <w:r w:rsidRPr="00BA4306">
              <w:rPr>
                <w:sz w:val="20"/>
              </w:rPr>
              <w:t>Teléfonos (504) 2235-6623, 2235-7451 y 2239-3578 Ext.2160</w:t>
            </w:r>
          </w:p>
          <w:p w:rsidR="00FD76FB" w:rsidRDefault="00FD76FB" w:rsidP="0019363B">
            <w:pPr>
              <w:jc w:val="center"/>
              <w:rPr>
                <w:sz w:val="20"/>
              </w:rPr>
            </w:pPr>
          </w:p>
          <w:p w:rsidR="00FD76FB" w:rsidRDefault="00FD76FB" w:rsidP="001936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Instituto xxx</w:t>
            </w:r>
          </w:p>
          <w:p w:rsidR="00FD76FB" w:rsidRPr="00FE309C" w:rsidRDefault="00FD76FB" w:rsidP="0019363B">
            <w:pPr>
              <w:jc w:val="center"/>
              <w:rPr>
                <w:b/>
              </w:rPr>
            </w:pPr>
          </w:p>
        </w:tc>
        <w:tc>
          <w:tcPr>
            <w:tcW w:w="2469" w:type="dxa"/>
            <w:vMerge w:val="restart"/>
          </w:tcPr>
          <w:p w:rsidR="00312B58" w:rsidRDefault="00312B58" w:rsidP="0019363B">
            <w:r>
              <w:rPr>
                <w:noProof/>
                <w:lang w:eastAsia="es-HN"/>
              </w:rPr>
              <w:drawing>
                <wp:anchor distT="0" distB="0" distL="114300" distR="114300" simplePos="0" relativeHeight="251665408" behindDoc="0" locked="0" layoutInCell="1" hidden="0" allowOverlap="1" wp14:anchorId="1A7DBAB5" wp14:editId="64708034">
                  <wp:simplePos x="0" y="0"/>
                  <wp:positionH relativeFrom="margin">
                    <wp:posOffset>230780</wp:posOffset>
                  </wp:positionH>
                  <wp:positionV relativeFrom="paragraph">
                    <wp:posOffset>174565</wp:posOffset>
                  </wp:positionV>
                  <wp:extent cx="1016335" cy="1182726"/>
                  <wp:effectExtent l="0" t="0" r="0" b="0"/>
                  <wp:wrapNone/>
                  <wp:docPr id="35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335" cy="118272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12B58" w:rsidRDefault="00312B58" w:rsidP="0019363B"/>
        </w:tc>
      </w:tr>
      <w:tr w:rsidR="00312B58" w:rsidTr="00312B58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</w:trPr>
        <w:tc>
          <w:tcPr>
            <w:tcW w:w="1832" w:type="dxa"/>
            <w:vMerge/>
          </w:tcPr>
          <w:p w:rsidR="00312B58" w:rsidRDefault="00312B58" w:rsidP="0019363B"/>
        </w:tc>
        <w:tc>
          <w:tcPr>
            <w:tcW w:w="2457" w:type="dxa"/>
            <w:gridSpan w:val="2"/>
          </w:tcPr>
          <w:p w:rsidR="00312B58" w:rsidRDefault="00312B58" w:rsidP="0019363B">
            <w:r>
              <w:t xml:space="preserve">Modalidad: </w:t>
            </w:r>
          </w:p>
        </w:tc>
        <w:tc>
          <w:tcPr>
            <w:tcW w:w="4428" w:type="dxa"/>
            <w:gridSpan w:val="6"/>
          </w:tcPr>
          <w:p w:rsidR="00312B58" w:rsidRDefault="00312B58" w:rsidP="0019363B">
            <w:r>
              <w:t xml:space="preserve">Lugar: </w:t>
            </w:r>
          </w:p>
        </w:tc>
        <w:tc>
          <w:tcPr>
            <w:tcW w:w="2469" w:type="dxa"/>
            <w:vMerge/>
          </w:tcPr>
          <w:p w:rsidR="00312B58" w:rsidRDefault="00312B58" w:rsidP="0019363B"/>
        </w:tc>
      </w:tr>
      <w:tr w:rsidR="007F146C" w:rsidTr="00312B58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</w:trPr>
        <w:tc>
          <w:tcPr>
            <w:tcW w:w="1832" w:type="dxa"/>
            <w:vMerge/>
          </w:tcPr>
          <w:p w:rsidR="00312B58" w:rsidRDefault="00312B58" w:rsidP="0019363B"/>
        </w:tc>
        <w:tc>
          <w:tcPr>
            <w:tcW w:w="2457" w:type="dxa"/>
            <w:gridSpan w:val="2"/>
          </w:tcPr>
          <w:p w:rsidR="00312B58" w:rsidRDefault="00312B58" w:rsidP="0019363B">
            <w:r>
              <w:t>Jornada:</w:t>
            </w:r>
          </w:p>
        </w:tc>
        <w:tc>
          <w:tcPr>
            <w:tcW w:w="2079" w:type="dxa"/>
            <w:gridSpan w:val="3"/>
          </w:tcPr>
          <w:p w:rsidR="00312B58" w:rsidRDefault="00312B58" w:rsidP="0019363B">
            <w:r>
              <w:t>Semestre:</w:t>
            </w:r>
          </w:p>
        </w:tc>
        <w:tc>
          <w:tcPr>
            <w:tcW w:w="2349" w:type="dxa"/>
            <w:gridSpan w:val="3"/>
          </w:tcPr>
          <w:p w:rsidR="00312B58" w:rsidRDefault="00312B58" w:rsidP="0019363B">
            <w:r>
              <w:t>Parcial:</w:t>
            </w:r>
          </w:p>
        </w:tc>
        <w:tc>
          <w:tcPr>
            <w:tcW w:w="2469" w:type="dxa"/>
            <w:vMerge/>
          </w:tcPr>
          <w:p w:rsidR="00312B58" w:rsidRDefault="00312B58" w:rsidP="0019363B"/>
        </w:tc>
      </w:tr>
      <w:tr w:rsidR="007F146C" w:rsidRPr="00923B18" w:rsidTr="00312B58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90"/>
        </w:trPr>
        <w:tc>
          <w:tcPr>
            <w:tcW w:w="1832" w:type="dxa"/>
            <w:vMerge/>
          </w:tcPr>
          <w:p w:rsidR="00312B58" w:rsidRDefault="00312B58" w:rsidP="0019363B"/>
        </w:tc>
        <w:tc>
          <w:tcPr>
            <w:tcW w:w="3980" w:type="dxa"/>
            <w:gridSpan w:val="4"/>
          </w:tcPr>
          <w:p w:rsidR="00312B58" w:rsidRPr="00923B18" w:rsidRDefault="00312B58" w:rsidP="0019363B">
            <w:r>
              <w:t xml:space="preserve">Asignatura: </w:t>
            </w:r>
          </w:p>
        </w:tc>
        <w:tc>
          <w:tcPr>
            <w:tcW w:w="2905" w:type="dxa"/>
            <w:gridSpan w:val="4"/>
          </w:tcPr>
          <w:p w:rsidR="00312B58" w:rsidRPr="00923B18" w:rsidRDefault="00312B58" w:rsidP="0019363B">
            <w:r>
              <w:t>Horas clase:</w:t>
            </w:r>
          </w:p>
        </w:tc>
        <w:tc>
          <w:tcPr>
            <w:tcW w:w="2469" w:type="dxa"/>
            <w:vMerge/>
          </w:tcPr>
          <w:p w:rsidR="00312B58" w:rsidRPr="00923B18" w:rsidRDefault="00312B58" w:rsidP="0019363B"/>
        </w:tc>
      </w:tr>
      <w:tr w:rsidR="00312B58" w:rsidRPr="00923B18" w:rsidTr="00312B58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90"/>
        </w:trPr>
        <w:tc>
          <w:tcPr>
            <w:tcW w:w="1832" w:type="dxa"/>
            <w:vMerge/>
          </w:tcPr>
          <w:p w:rsidR="00312B58" w:rsidRDefault="00312B58" w:rsidP="0019363B"/>
        </w:tc>
        <w:tc>
          <w:tcPr>
            <w:tcW w:w="3980" w:type="dxa"/>
            <w:gridSpan w:val="4"/>
          </w:tcPr>
          <w:p w:rsidR="00312B58" w:rsidRPr="00923B18" w:rsidRDefault="00312B58" w:rsidP="0019363B">
            <w:r>
              <w:t>Curso:</w:t>
            </w:r>
          </w:p>
        </w:tc>
        <w:tc>
          <w:tcPr>
            <w:tcW w:w="2905" w:type="dxa"/>
            <w:gridSpan w:val="4"/>
          </w:tcPr>
          <w:p w:rsidR="00312B58" w:rsidRPr="00923B18" w:rsidRDefault="00312B58" w:rsidP="0019363B">
            <w:r>
              <w:t>Sección:</w:t>
            </w:r>
          </w:p>
        </w:tc>
        <w:tc>
          <w:tcPr>
            <w:tcW w:w="2469" w:type="dxa"/>
            <w:vMerge/>
          </w:tcPr>
          <w:p w:rsidR="00312B58" w:rsidRPr="00923B18" w:rsidRDefault="00312B58" w:rsidP="0019363B"/>
        </w:tc>
      </w:tr>
      <w:tr w:rsidR="00312B58" w:rsidRPr="00923B18" w:rsidTr="00E502D3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90"/>
        </w:trPr>
        <w:tc>
          <w:tcPr>
            <w:tcW w:w="1832" w:type="dxa"/>
            <w:vMerge/>
          </w:tcPr>
          <w:p w:rsidR="00312B58" w:rsidRDefault="00312B58" w:rsidP="0019363B"/>
        </w:tc>
        <w:tc>
          <w:tcPr>
            <w:tcW w:w="6885" w:type="dxa"/>
            <w:gridSpan w:val="8"/>
          </w:tcPr>
          <w:p w:rsidR="00312B58" w:rsidRPr="00923B18" w:rsidRDefault="00312B58" w:rsidP="0019363B">
            <w:r w:rsidRPr="00923B18">
              <w:t>Docente practicante:</w:t>
            </w:r>
          </w:p>
        </w:tc>
        <w:tc>
          <w:tcPr>
            <w:tcW w:w="2469" w:type="dxa"/>
            <w:vMerge/>
          </w:tcPr>
          <w:p w:rsidR="00312B58" w:rsidRPr="00923B18" w:rsidRDefault="00312B58" w:rsidP="0019363B"/>
        </w:tc>
      </w:tr>
      <w:tr w:rsidR="00312B58" w:rsidTr="00312B58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</w:trPr>
        <w:tc>
          <w:tcPr>
            <w:tcW w:w="1832" w:type="dxa"/>
            <w:vMerge/>
          </w:tcPr>
          <w:p w:rsidR="00312B58" w:rsidRPr="00923B18" w:rsidRDefault="00312B58" w:rsidP="0019363B"/>
        </w:tc>
        <w:tc>
          <w:tcPr>
            <w:tcW w:w="6885" w:type="dxa"/>
            <w:gridSpan w:val="8"/>
          </w:tcPr>
          <w:p w:rsidR="00312B58" w:rsidRDefault="00312B58" w:rsidP="0019363B">
            <w:r>
              <w:t>Docente Titular:</w:t>
            </w:r>
          </w:p>
        </w:tc>
        <w:tc>
          <w:tcPr>
            <w:tcW w:w="2469" w:type="dxa"/>
            <w:vMerge/>
          </w:tcPr>
          <w:p w:rsidR="00312B58" w:rsidRDefault="00312B58" w:rsidP="0019363B"/>
        </w:tc>
      </w:tr>
      <w:tr w:rsidR="00312B58" w:rsidTr="00312B58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</w:trPr>
        <w:tc>
          <w:tcPr>
            <w:tcW w:w="1832" w:type="dxa"/>
            <w:vMerge/>
            <w:tcBorders>
              <w:bottom w:val="single" w:sz="18" w:space="0" w:color="auto"/>
            </w:tcBorders>
          </w:tcPr>
          <w:p w:rsidR="00312B58" w:rsidRDefault="00312B58" w:rsidP="0019363B"/>
        </w:tc>
        <w:tc>
          <w:tcPr>
            <w:tcW w:w="6885" w:type="dxa"/>
            <w:gridSpan w:val="8"/>
            <w:tcBorders>
              <w:bottom w:val="single" w:sz="18" w:space="0" w:color="auto"/>
            </w:tcBorders>
          </w:tcPr>
          <w:p w:rsidR="00312B58" w:rsidRDefault="00312B58" w:rsidP="0019363B">
            <w:r>
              <w:t xml:space="preserve">Docente Asesor: Lic. Marcio Gerardo Rodas </w:t>
            </w:r>
          </w:p>
        </w:tc>
        <w:tc>
          <w:tcPr>
            <w:tcW w:w="2469" w:type="dxa"/>
            <w:vMerge/>
            <w:tcBorders>
              <w:bottom w:val="single" w:sz="18" w:space="0" w:color="auto"/>
            </w:tcBorders>
          </w:tcPr>
          <w:p w:rsidR="00312B58" w:rsidRDefault="00312B58" w:rsidP="0019363B"/>
        </w:tc>
      </w:tr>
      <w:tr w:rsidR="00417A8B" w:rsidRPr="00AF169F" w:rsidTr="0019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1206" w:type="dxa"/>
            <w:gridSpan w:val="11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0000" w:themeFill="text1"/>
          </w:tcPr>
          <w:p w:rsidR="00417A8B" w:rsidRPr="00923B18" w:rsidRDefault="00417A8B" w:rsidP="0019363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139C">
              <w:rPr>
                <w:rFonts w:ascii="Arial" w:hAnsi="Arial" w:cs="Arial"/>
                <w:b/>
                <w:sz w:val="24"/>
                <w:szCs w:val="24"/>
              </w:rPr>
              <w:t>DATOS DE IDENTIFICACIÓN</w:t>
            </w:r>
          </w:p>
        </w:tc>
      </w:tr>
      <w:tr w:rsidR="007F146C" w:rsidRPr="00E237A2" w:rsidTr="00A04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6"/>
        </w:trPr>
        <w:tc>
          <w:tcPr>
            <w:tcW w:w="3544" w:type="dxa"/>
            <w:gridSpan w:val="2"/>
          </w:tcPr>
          <w:p w:rsidR="00863B8E" w:rsidRPr="00995A42" w:rsidRDefault="00A04EFC" w:rsidP="00995A42">
            <w:r w:rsidRPr="00995A42">
              <w:t>Taxonomía</w:t>
            </w:r>
            <w:r w:rsidR="00312B58" w:rsidRPr="00995A42">
              <w:t>:</w:t>
            </w:r>
          </w:p>
        </w:tc>
        <w:tc>
          <w:tcPr>
            <w:tcW w:w="2067" w:type="dxa"/>
            <w:gridSpan w:val="2"/>
          </w:tcPr>
          <w:p w:rsidR="00863B8E" w:rsidRPr="00995A42" w:rsidRDefault="00312B58" w:rsidP="00995A42">
            <w:r w:rsidRPr="00995A42">
              <w:t>Semana:</w:t>
            </w:r>
          </w:p>
        </w:tc>
        <w:tc>
          <w:tcPr>
            <w:tcW w:w="2811" w:type="dxa"/>
            <w:gridSpan w:val="4"/>
          </w:tcPr>
          <w:p w:rsidR="00863B8E" w:rsidRPr="00995A42" w:rsidRDefault="00312B58" w:rsidP="00995A42">
            <w:r w:rsidRPr="00995A42">
              <w:t>Fecha propuesta</w:t>
            </w:r>
            <w:r w:rsidR="00A04EFC" w:rsidRPr="00995A42">
              <w:t>:</w:t>
            </w:r>
          </w:p>
        </w:tc>
        <w:tc>
          <w:tcPr>
            <w:tcW w:w="2784" w:type="dxa"/>
            <w:gridSpan w:val="3"/>
          </w:tcPr>
          <w:p w:rsidR="00863B8E" w:rsidRPr="00995A42" w:rsidRDefault="00312B58" w:rsidP="00995A42">
            <w:r w:rsidRPr="00995A42">
              <w:t xml:space="preserve">Fecha ejecución:             </w:t>
            </w:r>
          </w:p>
        </w:tc>
      </w:tr>
      <w:tr w:rsidR="00AD410D" w:rsidRPr="00E237A2" w:rsidTr="00A04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544" w:type="dxa"/>
            <w:gridSpan w:val="2"/>
          </w:tcPr>
          <w:p w:rsidR="00AD410D" w:rsidRPr="00995A42" w:rsidRDefault="00863B8E" w:rsidP="00995A42">
            <w:r w:rsidRPr="00995A42">
              <w:t xml:space="preserve">1.- </w:t>
            </w:r>
            <w:r w:rsidR="00AD410D" w:rsidRPr="00995A42">
              <w:t xml:space="preserve">Clase núm.:  </w:t>
            </w:r>
          </w:p>
          <w:p w:rsidR="00AD410D" w:rsidRPr="00995A42" w:rsidRDefault="00AD410D" w:rsidP="00995A42"/>
          <w:p w:rsidR="00AD410D" w:rsidRPr="00995A42" w:rsidRDefault="00AD410D" w:rsidP="00995A42"/>
        </w:tc>
        <w:tc>
          <w:tcPr>
            <w:tcW w:w="3544" w:type="dxa"/>
            <w:gridSpan w:val="5"/>
          </w:tcPr>
          <w:p w:rsidR="00AD410D" w:rsidRPr="00995A42" w:rsidRDefault="00863B8E" w:rsidP="00995A42">
            <w:r w:rsidRPr="00995A42">
              <w:t xml:space="preserve">2.- </w:t>
            </w:r>
            <w:r w:rsidR="00AD410D" w:rsidRPr="00995A42">
              <w:t xml:space="preserve">Tema:  </w:t>
            </w:r>
          </w:p>
          <w:p w:rsidR="00AD410D" w:rsidRPr="00995A42" w:rsidRDefault="00AD410D" w:rsidP="00995A42"/>
          <w:p w:rsidR="00AD410D" w:rsidRPr="00995A42" w:rsidRDefault="00AD410D" w:rsidP="00995A42"/>
        </w:tc>
        <w:tc>
          <w:tcPr>
            <w:tcW w:w="4118" w:type="dxa"/>
            <w:gridSpan w:val="4"/>
          </w:tcPr>
          <w:p w:rsidR="00AD410D" w:rsidRPr="00995A42" w:rsidRDefault="00863B8E" w:rsidP="00995A42">
            <w:r w:rsidRPr="00995A42">
              <w:t xml:space="preserve">3.- </w:t>
            </w:r>
            <w:r w:rsidR="00AD410D" w:rsidRPr="00995A42">
              <w:t>Nivel de asimilación:</w:t>
            </w:r>
          </w:p>
        </w:tc>
      </w:tr>
      <w:tr w:rsidR="00AD410D" w:rsidRPr="00E237A2" w:rsidTr="0019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26"/>
        </w:trPr>
        <w:tc>
          <w:tcPr>
            <w:tcW w:w="11206" w:type="dxa"/>
            <w:gridSpan w:val="11"/>
          </w:tcPr>
          <w:p w:rsidR="00A04EFC" w:rsidRPr="00995A42" w:rsidRDefault="000977E5" w:rsidP="00995A42">
            <w:r w:rsidRPr="00995A42">
              <w:t>4.- Ganar atención y presentación de objetivos:</w:t>
            </w:r>
          </w:p>
          <w:p w:rsidR="00EA092D" w:rsidRDefault="00EA092D" w:rsidP="00995A42"/>
          <w:p w:rsidR="00AD410D" w:rsidRPr="00995A42" w:rsidRDefault="00AD410D" w:rsidP="00995A42">
            <w:r w:rsidRPr="00995A42">
              <w:t>a) Objetivo de aprendizaje:</w:t>
            </w:r>
          </w:p>
          <w:p w:rsidR="00AD410D" w:rsidRPr="00995A42" w:rsidRDefault="00AD410D" w:rsidP="00995A42"/>
          <w:p w:rsidR="00AD410D" w:rsidRPr="00995A42" w:rsidRDefault="00AD410D" w:rsidP="00995A42">
            <w:r w:rsidRPr="00995A42">
              <w:t>b) Objetivo actitudinal:</w:t>
            </w:r>
          </w:p>
          <w:p w:rsidR="00312B58" w:rsidRPr="00995A42" w:rsidRDefault="00312B58" w:rsidP="00995A42"/>
          <w:p w:rsidR="00863B8E" w:rsidRDefault="00863B8E" w:rsidP="00995A42">
            <w:r w:rsidRPr="00995A42">
              <w:t>c) Objetivos de expresión (artística, deportiva o humanista)</w:t>
            </w:r>
          </w:p>
          <w:p w:rsidR="006C4DD6" w:rsidRDefault="006C4DD6" w:rsidP="007F146C">
            <w:pPr>
              <w:jc w:val="both"/>
              <w:rPr>
                <w:lang w:val="es-MX"/>
              </w:rPr>
            </w:pPr>
          </w:p>
          <w:p w:rsidR="00AD410D" w:rsidRPr="00995A42" w:rsidRDefault="00AD410D" w:rsidP="00995A42"/>
        </w:tc>
      </w:tr>
      <w:tr w:rsidR="00AD410D" w:rsidTr="0019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26"/>
        </w:trPr>
        <w:tc>
          <w:tcPr>
            <w:tcW w:w="11206" w:type="dxa"/>
            <w:gridSpan w:val="11"/>
          </w:tcPr>
          <w:p w:rsidR="00AD410D" w:rsidRPr="00995A42" w:rsidRDefault="00863B8E" w:rsidP="00995A42">
            <w:r w:rsidRPr="00995A42">
              <w:t xml:space="preserve">5.- </w:t>
            </w:r>
            <w:r w:rsidR="00AD410D" w:rsidRPr="00995A42">
              <w:t>Título de la clase:</w:t>
            </w:r>
          </w:p>
          <w:p w:rsidR="00AD410D" w:rsidRPr="00995A42" w:rsidRDefault="00AD410D" w:rsidP="00995A42"/>
          <w:p w:rsidR="00A04EFC" w:rsidRPr="00995A42" w:rsidRDefault="00A04EFC" w:rsidP="00995A42"/>
        </w:tc>
      </w:tr>
      <w:tr w:rsidR="00AD410D" w:rsidRPr="00E237A2" w:rsidTr="00A04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544" w:type="dxa"/>
            <w:gridSpan w:val="2"/>
          </w:tcPr>
          <w:p w:rsidR="00AD410D" w:rsidRPr="00995A42" w:rsidRDefault="00863B8E" w:rsidP="00995A42">
            <w:r w:rsidRPr="00995A42">
              <w:t xml:space="preserve">6.- </w:t>
            </w:r>
            <w:r w:rsidR="00AD410D" w:rsidRPr="00995A42">
              <w:t>Método:</w:t>
            </w:r>
          </w:p>
          <w:p w:rsidR="00AD410D" w:rsidRPr="00995A42" w:rsidRDefault="00AD410D" w:rsidP="00995A42"/>
          <w:p w:rsidR="00AD410D" w:rsidRPr="00995A42" w:rsidRDefault="00AD410D" w:rsidP="00995A42"/>
          <w:p w:rsidR="00AD410D" w:rsidRPr="00995A42" w:rsidRDefault="00AD410D" w:rsidP="00995A42"/>
          <w:p w:rsidR="00AD410D" w:rsidRPr="00995A42" w:rsidRDefault="00AD410D" w:rsidP="00995A42"/>
          <w:p w:rsidR="00AD410D" w:rsidRPr="00995A42" w:rsidRDefault="00AD410D" w:rsidP="00995A42"/>
          <w:p w:rsidR="00AD410D" w:rsidRPr="00995A42" w:rsidRDefault="00AD410D" w:rsidP="00995A42"/>
        </w:tc>
        <w:tc>
          <w:tcPr>
            <w:tcW w:w="3544" w:type="dxa"/>
            <w:gridSpan w:val="5"/>
          </w:tcPr>
          <w:p w:rsidR="00AD410D" w:rsidRPr="00995A42" w:rsidRDefault="00863B8E" w:rsidP="00995A42">
            <w:r w:rsidRPr="00995A42">
              <w:t xml:space="preserve">7.- </w:t>
            </w:r>
            <w:r w:rsidR="00AD410D" w:rsidRPr="00995A42">
              <w:t xml:space="preserve">Estrategias de </w:t>
            </w:r>
            <w:r w:rsidR="00D41DD0">
              <w:t xml:space="preserve">enseñanza - </w:t>
            </w:r>
            <w:r w:rsidR="00AD410D" w:rsidRPr="00995A42">
              <w:t>aprendizaje:</w:t>
            </w:r>
          </w:p>
          <w:p w:rsidR="00AD410D" w:rsidRPr="00995A42" w:rsidRDefault="00AD410D" w:rsidP="00995A42"/>
        </w:tc>
        <w:tc>
          <w:tcPr>
            <w:tcW w:w="4118" w:type="dxa"/>
            <w:gridSpan w:val="4"/>
          </w:tcPr>
          <w:p w:rsidR="00AD410D" w:rsidRPr="00995A42" w:rsidRDefault="00863B8E" w:rsidP="00995A42">
            <w:r w:rsidRPr="00995A42">
              <w:t xml:space="preserve">8.- </w:t>
            </w:r>
            <w:r w:rsidR="00AD410D" w:rsidRPr="00995A42">
              <w:t>Recursos:</w:t>
            </w:r>
          </w:p>
          <w:p w:rsidR="00AD410D" w:rsidRPr="00995A42" w:rsidRDefault="00AD410D" w:rsidP="00995A42"/>
          <w:p w:rsidR="00A04EFC" w:rsidRPr="00995A42" w:rsidRDefault="00A04EFC" w:rsidP="00995A42"/>
          <w:p w:rsidR="00A04EFC" w:rsidRPr="00995A42" w:rsidRDefault="00A04EFC" w:rsidP="00995A42"/>
        </w:tc>
      </w:tr>
      <w:tr w:rsidR="00D41DD0" w:rsidTr="00A04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544" w:type="dxa"/>
            <w:gridSpan w:val="2"/>
          </w:tcPr>
          <w:p w:rsidR="00D41DD0" w:rsidRDefault="00D41DD0" w:rsidP="00D41DD0">
            <w:r w:rsidRPr="00995A42">
              <w:t>9.- Reactivación de los conocimientos previos</w:t>
            </w:r>
            <w:r>
              <w:t>:</w:t>
            </w:r>
          </w:p>
          <w:p w:rsidR="00D41DD0" w:rsidRDefault="00D41DD0" w:rsidP="00D41DD0"/>
          <w:p w:rsidR="00D41DD0" w:rsidRPr="00995A42" w:rsidRDefault="00D41DD0" w:rsidP="00D41DD0"/>
          <w:p w:rsidR="00D41DD0" w:rsidRPr="00995A42" w:rsidRDefault="00D41DD0" w:rsidP="00D41DD0"/>
          <w:p w:rsidR="00D41DD0" w:rsidRPr="00995A42" w:rsidRDefault="00D41DD0" w:rsidP="00D41DD0"/>
        </w:tc>
        <w:tc>
          <w:tcPr>
            <w:tcW w:w="3544" w:type="dxa"/>
            <w:gridSpan w:val="5"/>
          </w:tcPr>
          <w:p w:rsidR="00D41DD0" w:rsidRDefault="00D41DD0" w:rsidP="00D41DD0">
            <w:r w:rsidRPr="00995A42">
              <w:t>10.- Situación problemática</w:t>
            </w:r>
            <w:r>
              <w:t>:</w:t>
            </w:r>
          </w:p>
          <w:p w:rsidR="00D41DD0" w:rsidRDefault="00D41DD0" w:rsidP="00D41DD0"/>
          <w:p w:rsidR="00D41DD0" w:rsidRDefault="00D41DD0" w:rsidP="00D41DD0">
            <w:pPr>
              <w:jc w:val="both"/>
              <w:rPr>
                <w:b/>
                <w:lang w:val="es-MX"/>
              </w:rPr>
            </w:pPr>
          </w:p>
          <w:p w:rsidR="00D41DD0" w:rsidRPr="00995A42" w:rsidRDefault="00D41DD0" w:rsidP="00D41DD0"/>
        </w:tc>
        <w:tc>
          <w:tcPr>
            <w:tcW w:w="4118" w:type="dxa"/>
            <w:gridSpan w:val="4"/>
          </w:tcPr>
          <w:p w:rsidR="00D41DD0" w:rsidRPr="00995A42" w:rsidRDefault="00D41DD0" w:rsidP="00D41DD0">
            <w:r w:rsidRPr="00995A42">
              <w:t>1</w:t>
            </w:r>
            <w:r>
              <w:t>1</w:t>
            </w:r>
            <w:r w:rsidRPr="00995A42">
              <w:t>.- Construcción de significados</w:t>
            </w:r>
            <w:r>
              <w:t>:</w:t>
            </w:r>
          </w:p>
          <w:p w:rsidR="00D41DD0" w:rsidRPr="00995A42" w:rsidRDefault="00D41DD0" w:rsidP="00D41DD0"/>
        </w:tc>
      </w:tr>
      <w:tr w:rsidR="00D41DD0" w:rsidRPr="00E237A2" w:rsidTr="00A04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03"/>
        </w:trPr>
        <w:tc>
          <w:tcPr>
            <w:tcW w:w="3544" w:type="dxa"/>
            <w:gridSpan w:val="2"/>
            <w:vMerge w:val="restart"/>
          </w:tcPr>
          <w:p w:rsidR="00D41DD0" w:rsidRPr="00995A42" w:rsidRDefault="00D41DD0" w:rsidP="00D41DD0">
            <w:r>
              <w:t>12</w:t>
            </w:r>
            <w:r w:rsidRPr="00995A42">
              <w:t>.- Organización del conocimiento</w:t>
            </w:r>
            <w:r>
              <w:rPr>
                <w:lang w:val="es-MX"/>
              </w:rPr>
              <w:t>:</w:t>
            </w:r>
            <w:r w:rsidRPr="00F1141F">
              <w:rPr>
                <w:lang w:val="es-MX"/>
              </w:rPr>
              <w:t xml:space="preserve"> </w:t>
            </w:r>
          </w:p>
        </w:tc>
        <w:tc>
          <w:tcPr>
            <w:tcW w:w="3544" w:type="dxa"/>
            <w:gridSpan w:val="5"/>
            <w:vMerge w:val="restart"/>
          </w:tcPr>
          <w:p w:rsidR="00D41DD0" w:rsidRPr="00995A42" w:rsidRDefault="00D41DD0" w:rsidP="00D41DD0">
            <w:r>
              <w:t>1</w:t>
            </w:r>
            <w:r>
              <w:t>3</w:t>
            </w:r>
            <w:r w:rsidRPr="00995A42">
              <w:t xml:space="preserve">.- </w:t>
            </w:r>
            <w:r>
              <w:t xml:space="preserve">aplicación </w:t>
            </w:r>
            <w:r w:rsidRPr="00995A42">
              <w:t>de</w:t>
            </w:r>
            <w:bookmarkStart w:id="0" w:name="_GoBack"/>
            <w:bookmarkEnd w:id="0"/>
            <w:r w:rsidRPr="00995A42">
              <w:t xml:space="preserve"> </w:t>
            </w:r>
            <w:r>
              <w:t xml:space="preserve">los </w:t>
            </w:r>
            <w:r w:rsidRPr="00995A42">
              <w:t>conocimiento</w:t>
            </w:r>
            <w:r>
              <w:rPr>
                <w:lang w:val="es-MX"/>
              </w:rPr>
              <w:t>:</w:t>
            </w:r>
            <w:r w:rsidRPr="00F1141F">
              <w:rPr>
                <w:lang w:val="es-MX"/>
              </w:rPr>
              <w:t xml:space="preserve"> </w:t>
            </w:r>
          </w:p>
        </w:tc>
        <w:tc>
          <w:tcPr>
            <w:tcW w:w="4118" w:type="dxa"/>
            <w:gridSpan w:val="4"/>
          </w:tcPr>
          <w:p w:rsidR="00D41DD0" w:rsidRDefault="00D41DD0" w:rsidP="00D41DD0">
            <w:r w:rsidRPr="00995A42">
              <w:t>14.- Evaluación del proceso</w:t>
            </w:r>
            <w:r>
              <w:t>:</w:t>
            </w:r>
          </w:p>
          <w:p w:rsidR="00D41DD0" w:rsidRPr="00995A42" w:rsidRDefault="00D41DD0" w:rsidP="00D41DD0"/>
          <w:p w:rsidR="00D41DD0" w:rsidRPr="00995A42" w:rsidRDefault="00D41DD0" w:rsidP="00D41DD0"/>
          <w:p w:rsidR="00D41DD0" w:rsidRPr="00995A42" w:rsidRDefault="00D41DD0" w:rsidP="00D41DD0"/>
          <w:p w:rsidR="00D41DD0" w:rsidRPr="00995A42" w:rsidRDefault="00D41DD0" w:rsidP="00D41DD0"/>
        </w:tc>
      </w:tr>
      <w:tr w:rsidR="00D41DD0" w:rsidRPr="00E237A2" w:rsidTr="00A04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02"/>
        </w:trPr>
        <w:tc>
          <w:tcPr>
            <w:tcW w:w="3544" w:type="dxa"/>
            <w:gridSpan w:val="2"/>
            <w:vMerge/>
          </w:tcPr>
          <w:p w:rsidR="00D41DD0" w:rsidRPr="00995A42" w:rsidRDefault="00D41DD0" w:rsidP="00D41DD0"/>
        </w:tc>
        <w:tc>
          <w:tcPr>
            <w:tcW w:w="3544" w:type="dxa"/>
            <w:gridSpan w:val="5"/>
            <w:vMerge/>
          </w:tcPr>
          <w:p w:rsidR="00D41DD0" w:rsidRPr="00995A42" w:rsidRDefault="00D41DD0" w:rsidP="00D41DD0"/>
        </w:tc>
        <w:tc>
          <w:tcPr>
            <w:tcW w:w="4118" w:type="dxa"/>
            <w:gridSpan w:val="4"/>
          </w:tcPr>
          <w:p w:rsidR="00D41DD0" w:rsidRDefault="00D41DD0" w:rsidP="00D41DD0">
            <w:r>
              <w:t>15.- Tarea:</w:t>
            </w:r>
          </w:p>
          <w:p w:rsidR="00D41DD0" w:rsidRPr="00995A42" w:rsidRDefault="00D41DD0" w:rsidP="00D41DD0">
            <w:pPr>
              <w:jc w:val="both"/>
            </w:pPr>
          </w:p>
        </w:tc>
      </w:tr>
      <w:tr w:rsidR="00D41DD0" w:rsidRPr="00B4505A" w:rsidTr="00A04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544" w:type="dxa"/>
            <w:gridSpan w:val="2"/>
          </w:tcPr>
          <w:p w:rsidR="00D41DD0" w:rsidRPr="00995A42" w:rsidRDefault="00D41DD0" w:rsidP="00D41DD0">
            <w:pPr>
              <w:jc w:val="center"/>
            </w:pPr>
          </w:p>
          <w:p w:rsidR="00D41DD0" w:rsidRPr="00995A42" w:rsidRDefault="00D41DD0" w:rsidP="00D41DD0">
            <w:pPr>
              <w:jc w:val="center"/>
            </w:pPr>
          </w:p>
          <w:p w:rsidR="00D41DD0" w:rsidRPr="00995A42" w:rsidRDefault="00D41DD0" w:rsidP="00D41DD0">
            <w:pPr>
              <w:jc w:val="center"/>
            </w:pPr>
          </w:p>
          <w:p w:rsidR="00D41DD0" w:rsidRPr="00995A42" w:rsidRDefault="00D41DD0" w:rsidP="00D41DD0">
            <w:pPr>
              <w:jc w:val="center"/>
            </w:pPr>
            <w:r>
              <w:t>Wilson Barahona</w:t>
            </w:r>
          </w:p>
          <w:p w:rsidR="00D41DD0" w:rsidRPr="00995A42" w:rsidRDefault="00D41DD0" w:rsidP="00D41DD0">
            <w:pPr>
              <w:jc w:val="center"/>
            </w:pPr>
            <w:r w:rsidRPr="00995A42">
              <w:t>Docente Practicante UPNFM:</w:t>
            </w:r>
          </w:p>
        </w:tc>
        <w:tc>
          <w:tcPr>
            <w:tcW w:w="3544" w:type="dxa"/>
            <w:gridSpan w:val="5"/>
          </w:tcPr>
          <w:p w:rsidR="00D41DD0" w:rsidRPr="00995A42" w:rsidRDefault="00D41DD0" w:rsidP="00D41DD0">
            <w:pPr>
              <w:jc w:val="center"/>
            </w:pPr>
          </w:p>
          <w:p w:rsidR="00D41DD0" w:rsidRPr="00995A42" w:rsidRDefault="00D41DD0" w:rsidP="00D41DD0">
            <w:pPr>
              <w:jc w:val="center"/>
            </w:pPr>
          </w:p>
          <w:p w:rsidR="00D41DD0" w:rsidRPr="00995A42" w:rsidRDefault="00D41DD0" w:rsidP="00D41DD0">
            <w:pPr>
              <w:jc w:val="center"/>
            </w:pPr>
          </w:p>
          <w:p w:rsidR="00D41DD0" w:rsidRDefault="00D41DD0" w:rsidP="00D41DD0">
            <w:pPr>
              <w:jc w:val="center"/>
            </w:pPr>
            <w:r w:rsidRPr="00995A42">
              <w:t>Docente Titular</w:t>
            </w:r>
          </w:p>
        </w:tc>
        <w:tc>
          <w:tcPr>
            <w:tcW w:w="4118" w:type="dxa"/>
            <w:gridSpan w:val="4"/>
          </w:tcPr>
          <w:p w:rsidR="00D41DD0" w:rsidRDefault="00D41DD0" w:rsidP="00D41DD0">
            <w:pPr>
              <w:jc w:val="center"/>
            </w:pPr>
          </w:p>
          <w:p w:rsidR="00D41DD0" w:rsidRDefault="00D41DD0" w:rsidP="00D41DD0">
            <w:pPr>
              <w:jc w:val="center"/>
            </w:pPr>
          </w:p>
          <w:p w:rsidR="00D41DD0" w:rsidRDefault="00D41DD0" w:rsidP="00D41DD0">
            <w:pPr>
              <w:jc w:val="center"/>
            </w:pPr>
          </w:p>
          <w:p w:rsidR="00D41DD0" w:rsidRDefault="00D41DD0" w:rsidP="00D41DD0">
            <w:pPr>
              <w:jc w:val="center"/>
            </w:pPr>
            <w:r>
              <w:t>Lic. Marcio Rodas</w:t>
            </w:r>
          </w:p>
          <w:p w:rsidR="00D41DD0" w:rsidRPr="00995A42" w:rsidRDefault="00D41DD0" w:rsidP="00D41DD0">
            <w:pPr>
              <w:jc w:val="center"/>
            </w:pPr>
            <w:r>
              <w:t>Docente Asesor UPNFM</w:t>
            </w:r>
          </w:p>
        </w:tc>
      </w:tr>
      <w:tr w:rsidR="00D41DD0" w:rsidRPr="00B4505A" w:rsidTr="00A04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544" w:type="dxa"/>
            <w:gridSpan w:val="2"/>
          </w:tcPr>
          <w:p w:rsidR="00D41DD0" w:rsidRDefault="00D41DD0" w:rsidP="00D41DD0">
            <w:pPr>
              <w:jc w:val="center"/>
            </w:pPr>
            <w:r>
              <w:t>Bibliografía utilizada:</w:t>
            </w:r>
          </w:p>
          <w:p w:rsidR="00D41DD0" w:rsidRPr="00995A42" w:rsidRDefault="00D41DD0" w:rsidP="00D41DD0">
            <w:pPr>
              <w:jc w:val="both"/>
            </w:pPr>
          </w:p>
        </w:tc>
        <w:tc>
          <w:tcPr>
            <w:tcW w:w="3544" w:type="dxa"/>
            <w:gridSpan w:val="5"/>
          </w:tcPr>
          <w:p w:rsidR="00D41DD0" w:rsidRDefault="00D41DD0" w:rsidP="00D41DD0">
            <w:pPr>
              <w:jc w:val="center"/>
            </w:pPr>
            <w:r>
              <w:t>Material didáctico elaborado (manualidad):</w:t>
            </w:r>
          </w:p>
          <w:p w:rsidR="00D41DD0" w:rsidRPr="00995A42" w:rsidRDefault="00D41DD0" w:rsidP="00D41DD0">
            <w:pPr>
              <w:jc w:val="center"/>
            </w:pPr>
          </w:p>
        </w:tc>
        <w:tc>
          <w:tcPr>
            <w:tcW w:w="4118" w:type="dxa"/>
            <w:gridSpan w:val="4"/>
          </w:tcPr>
          <w:p w:rsidR="00D41DD0" w:rsidRDefault="00D41DD0" w:rsidP="00D41DD0">
            <w:pPr>
              <w:jc w:val="center"/>
            </w:pPr>
            <w:r>
              <w:t>Material didáctico elaborado TICS:</w:t>
            </w:r>
          </w:p>
          <w:p w:rsidR="00D41DD0" w:rsidRDefault="00D41DD0" w:rsidP="00D41DD0">
            <w:pPr>
              <w:jc w:val="center"/>
            </w:pPr>
          </w:p>
        </w:tc>
      </w:tr>
    </w:tbl>
    <w:p w:rsidR="00860EC9" w:rsidRDefault="00860EC9" w:rsidP="00417A8B"/>
    <w:p w:rsidR="006C4DD6" w:rsidRDefault="006C4DD6" w:rsidP="00417A8B"/>
    <w:p w:rsidR="006C4DD6" w:rsidRPr="00F1141F" w:rsidRDefault="006C4DD6" w:rsidP="006C4DD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FF00"/>
        <w:rPr>
          <w:b/>
        </w:rPr>
      </w:pPr>
      <w:r w:rsidRPr="00F1141F">
        <w:rPr>
          <w:b/>
        </w:rPr>
        <w:t>NOTA</w:t>
      </w:r>
    </w:p>
    <w:p w:rsidR="006C4DD6" w:rsidRDefault="006C4DD6" w:rsidP="006C4DD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FF00"/>
      </w:pPr>
      <w:r>
        <w:t xml:space="preserve">Todo plan tomara dos páginas </w:t>
      </w:r>
      <w:r w:rsidRPr="00053001">
        <w:rPr>
          <w:b/>
          <w:u w:val="single"/>
        </w:rPr>
        <w:t>FULL mínimo</w:t>
      </w:r>
      <w:r>
        <w:t xml:space="preserve"> ya que en contenidos PASO </w:t>
      </w:r>
      <w:proofErr w:type="spellStart"/>
      <w:r>
        <w:t>xxse</w:t>
      </w:r>
      <w:proofErr w:type="spellEnd"/>
      <w:r>
        <w:t xml:space="preserve"> indica muy poca información o se está presentando muy poco contenido, usar revés y derecho para economía de papel.</w:t>
      </w:r>
    </w:p>
    <w:p w:rsidR="006C4DD6" w:rsidRDefault="006C4DD6" w:rsidP="006C4DD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FF00"/>
      </w:pPr>
      <w:r>
        <w:t>En el plan de unidad se deberá indicar dónde van los puntos de examen 45%, trabajos en aula 25 % y trabajos en casa 15%, Valores y actitudes 10</w:t>
      </w:r>
      <w:proofErr w:type="gramStart"/>
      <w:r>
        <w:t>%  expresiones</w:t>
      </w:r>
      <w:proofErr w:type="gramEnd"/>
      <w:r>
        <w:t xml:space="preserve"> artísticas deportivas y humanistas 5%  deberá de ser coherente con cada plan de clase donde se indicaran los puntos a evaluar en cada plan de clase. </w:t>
      </w:r>
    </w:p>
    <w:p w:rsidR="006C4DD6" w:rsidRPr="00673459" w:rsidRDefault="006C4DD6" w:rsidP="006C4DD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FF00"/>
      </w:pPr>
      <w:r w:rsidRPr="00F1141F">
        <w:rPr>
          <w:b/>
        </w:rPr>
        <w:t>Tiempo máximo para un plan es de dos horas</w:t>
      </w:r>
      <w:r w:rsidRPr="00673459">
        <w:t>.</w:t>
      </w:r>
      <w:r>
        <w:t xml:space="preserve"> </w:t>
      </w:r>
    </w:p>
    <w:p w:rsidR="006C4DD6" w:rsidRPr="00417A8B" w:rsidRDefault="006C4DD6" w:rsidP="00417A8B"/>
    <w:sectPr w:rsidR="006C4DD6" w:rsidRPr="00417A8B" w:rsidSect="00D476E1">
      <w:footerReference w:type="default" r:id="rId9"/>
      <w:pgSz w:w="12240" w:h="15840"/>
      <w:pgMar w:top="360" w:right="1701" w:bottom="99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8AC" w:rsidRDefault="008158AC" w:rsidP="00417A8B">
      <w:pPr>
        <w:spacing w:after="0" w:line="240" w:lineRule="auto"/>
      </w:pPr>
      <w:r>
        <w:separator/>
      </w:r>
    </w:p>
  </w:endnote>
  <w:endnote w:type="continuationSeparator" w:id="0">
    <w:p w:rsidR="008158AC" w:rsidRDefault="008158AC" w:rsidP="00417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A8B" w:rsidRPr="00417A8B" w:rsidRDefault="00863B8E">
    <w:pPr>
      <w:pStyle w:val="Piedepgina"/>
      <w:rPr>
        <w:lang w:val="en-US"/>
      </w:rPr>
    </w:pPr>
    <w:r>
      <w:t>|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8AC" w:rsidRDefault="008158AC" w:rsidP="00417A8B">
      <w:pPr>
        <w:spacing w:after="0" w:line="240" w:lineRule="auto"/>
      </w:pPr>
      <w:r>
        <w:separator/>
      </w:r>
    </w:p>
  </w:footnote>
  <w:footnote w:type="continuationSeparator" w:id="0">
    <w:p w:rsidR="008158AC" w:rsidRDefault="008158AC" w:rsidP="00417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11022"/>
    <w:multiLevelType w:val="hybridMultilevel"/>
    <w:tmpl w:val="C2F856FA"/>
    <w:lvl w:ilvl="0" w:tplc="A664D8F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1177B"/>
    <w:multiLevelType w:val="hybridMultilevel"/>
    <w:tmpl w:val="0F72C3CA"/>
    <w:lvl w:ilvl="0" w:tplc="B80E719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4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FB627C"/>
    <w:multiLevelType w:val="hybridMultilevel"/>
    <w:tmpl w:val="35ECE814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266B3"/>
    <w:multiLevelType w:val="hybridMultilevel"/>
    <w:tmpl w:val="60B8F1C0"/>
    <w:lvl w:ilvl="0" w:tplc="B80E71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63E46"/>
    <w:multiLevelType w:val="hybridMultilevel"/>
    <w:tmpl w:val="6AF0DAEC"/>
    <w:lvl w:ilvl="0" w:tplc="B80E71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F03E2"/>
    <w:multiLevelType w:val="hybridMultilevel"/>
    <w:tmpl w:val="35ECE814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B17C0C"/>
    <w:multiLevelType w:val="hybridMultilevel"/>
    <w:tmpl w:val="35ECE814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1219FB"/>
    <w:multiLevelType w:val="hybridMultilevel"/>
    <w:tmpl w:val="2342DBC2"/>
    <w:lvl w:ilvl="0" w:tplc="D31C96E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A8B"/>
    <w:rsid w:val="000977E5"/>
    <w:rsid w:val="00111430"/>
    <w:rsid w:val="00312B58"/>
    <w:rsid w:val="00417A8B"/>
    <w:rsid w:val="00581A4B"/>
    <w:rsid w:val="00620648"/>
    <w:rsid w:val="00632F4F"/>
    <w:rsid w:val="0068798D"/>
    <w:rsid w:val="006C4DD6"/>
    <w:rsid w:val="00747249"/>
    <w:rsid w:val="007F146C"/>
    <w:rsid w:val="008158AC"/>
    <w:rsid w:val="00832B01"/>
    <w:rsid w:val="00860EC9"/>
    <w:rsid w:val="00863B8E"/>
    <w:rsid w:val="008F29D0"/>
    <w:rsid w:val="00931270"/>
    <w:rsid w:val="00995A42"/>
    <w:rsid w:val="00A04EFC"/>
    <w:rsid w:val="00AD410D"/>
    <w:rsid w:val="00D41DD0"/>
    <w:rsid w:val="00D476E1"/>
    <w:rsid w:val="00E11245"/>
    <w:rsid w:val="00E1693E"/>
    <w:rsid w:val="00E95038"/>
    <w:rsid w:val="00EA092D"/>
    <w:rsid w:val="00FD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30D9B"/>
  <w15:chartTrackingRefBased/>
  <w15:docId w15:val="{30D8DF64-687E-4546-BF67-88168EF43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A8B"/>
    <w:rPr>
      <w:lang w:val="es-H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17A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17A8B"/>
    <w:pPr>
      <w:spacing w:after="0" w:line="240" w:lineRule="auto"/>
    </w:pPr>
    <w:rPr>
      <w:lang w:val="es-H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417A8B"/>
    <w:pPr>
      <w:ind w:left="720"/>
      <w:contextualSpacing/>
    </w:pPr>
  </w:style>
  <w:style w:type="table" w:styleId="Tablanormal1">
    <w:name w:val="Plain Table 1"/>
    <w:basedOn w:val="Tablanormal"/>
    <w:uiPriority w:val="41"/>
    <w:rsid w:val="00417A8B"/>
    <w:pPr>
      <w:spacing w:after="0" w:line="240" w:lineRule="auto"/>
    </w:pPr>
    <w:rPr>
      <w:lang w:val="es-H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vnculo">
    <w:name w:val="Hyperlink"/>
    <w:basedOn w:val="Fuentedeprrafopredeter"/>
    <w:uiPriority w:val="99"/>
    <w:unhideWhenUsed/>
    <w:rsid w:val="00417A8B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17A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7A8B"/>
    <w:rPr>
      <w:lang w:val="es-HN"/>
    </w:rPr>
  </w:style>
  <w:style w:type="paragraph" w:styleId="Piedepgina">
    <w:name w:val="footer"/>
    <w:basedOn w:val="Normal"/>
    <w:link w:val="PiedepginaCar"/>
    <w:uiPriority w:val="99"/>
    <w:unhideWhenUsed/>
    <w:rsid w:val="00417A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7A8B"/>
    <w:rPr>
      <w:lang w:val="es-HN"/>
    </w:rPr>
  </w:style>
  <w:style w:type="character" w:customStyle="1" w:styleId="Ttulo2Car">
    <w:name w:val="Título 2 Car"/>
    <w:basedOn w:val="Fuentedeprrafopredeter"/>
    <w:link w:val="Ttulo2"/>
    <w:uiPriority w:val="9"/>
    <w:rsid w:val="00417A8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HN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17A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Plan Constructivista</vt:lpstr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Plan Constructivista</dc:title>
  <dc:subject/>
  <dc:creator>Wilson20w2k;wilson20w2k@gmail.com</dc:creator>
  <cp:keywords>Plan, UPNFM</cp:keywords>
  <dc:description/>
  <cp:lastModifiedBy>marciorodas@outlook.es</cp:lastModifiedBy>
  <cp:revision>8</cp:revision>
  <dcterms:created xsi:type="dcterms:W3CDTF">2018-08-29T17:16:00Z</dcterms:created>
  <dcterms:modified xsi:type="dcterms:W3CDTF">2018-08-29T17:49:00Z</dcterms:modified>
</cp:coreProperties>
</file>